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7F" w:rsidRPr="008F064D" w:rsidRDefault="000E247F" w:rsidP="000E247F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4788535</wp:posOffset>
            </wp:positionH>
            <wp:positionV relativeFrom="paragraph">
              <wp:posOffset>152400</wp:posOffset>
            </wp:positionV>
            <wp:extent cx="1094105" cy="1150620"/>
            <wp:effectExtent l="57150" t="0" r="29845" b="106680"/>
            <wp:wrapThrough wrapText="bothSides">
              <wp:wrapPolygon edited="0">
                <wp:start x="9778" y="0"/>
                <wp:lineTo x="3385" y="5007"/>
                <wp:lineTo x="-1128" y="5722"/>
                <wp:lineTo x="-1128" y="11444"/>
                <wp:lineTo x="5641" y="11444"/>
                <wp:lineTo x="5265" y="17166"/>
                <wp:lineTo x="7522" y="17166"/>
                <wp:lineTo x="8650" y="23245"/>
                <wp:lineTo x="10154" y="23245"/>
                <wp:lineTo x="10530" y="22530"/>
                <wp:lineTo x="15044" y="17523"/>
                <wp:lineTo x="18804" y="11444"/>
                <wp:lineTo x="21437" y="5722"/>
                <wp:lineTo x="21813" y="2503"/>
                <wp:lineTo x="19557" y="1073"/>
                <wp:lineTo x="12035" y="0"/>
                <wp:lineTo x="9778" y="0"/>
              </wp:wrapPolygon>
            </wp:wrapThrough>
            <wp:docPr id="2" name="Picture 1" descr="C:\Documents and Settings\Sims\Local Settings\Temporary Internet Files\Content.IE5\PQC6Z1BK\MC900240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ms\Local Settings\Temporary Internet Files\Content.IE5\PQC6Z1BK\MC90024077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FF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247650</wp:posOffset>
            </wp:positionV>
            <wp:extent cx="1066800" cy="1121410"/>
            <wp:effectExtent l="38100" t="0" r="38100" b="116840"/>
            <wp:wrapThrough wrapText="bothSides">
              <wp:wrapPolygon edited="0">
                <wp:start x="10029" y="0"/>
                <wp:lineTo x="3471" y="5137"/>
                <wp:lineTo x="-771" y="5871"/>
                <wp:lineTo x="-771" y="11742"/>
                <wp:lineTo x="5400" y="11742"/>
                <wp:lineTo x="5400" y="17613"/>
                <wp:lineTo x="8100" y="17613"/>
                <wp:lineTo x="8100" y="22750"/>
                <wp:lineTo x="8871" y="23484"/>
                <wp:lineTo x="10414" y="23484"/>
                <wp:lineTo x="10800" y="22750"/>
                <wp:lineTo x="15043" y="17980"/>
                <wp:lineTo x="18900" y="11742"/>
                <wp:lineTo x="21214" y="5871"/>
                <wp:lineTo x="21986" y="2569"/>
                <wp:lineTo x="19671" y="1101"/>
                <wp:lineTo x="11957" y="0"/>
                <wp:lineTo x="10029" y="0"/>
              </wp:wrapPolygon>
            </wp:wrapThrough>
            <wp:docPr id="3" name="Picture 1" descr="C:\Documents and Settings\Sims\Local Settings\Temporary Internet Files\Content.IE5\PQC6Z1BK\MC900240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ms\Local Settings\Temporary Internet Files\Content.IE5\PQC6Z1BK\MC90024077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FF00"/>
                      </a:outerShdw>
                    </a:effectLst>
                  </pic:spPr>
                </pic:pic>
              </a:graphicData>
            </a:graphic>
          </wp:anchor>
        </w:drawing>
      </w:r>
      <w:r w:rsidR="007B2616" w:rsidRPr="007B26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8pt;margin-top:14.4pt;width:264pt;height:61.8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">
            <v:textbox>
              <w:txbxContent>
                <w:p w:rsidR="000E247F" w:rsidRPr="009D12B2" w:rsidRDefault="000E247F" w:rsidP="000E247F">
                  <w:pPr>
                    <w:jc w:val="center"/>
                    <w:rPr>
                      <w:rFonts w:ascii="Algerian" w:hAnsi="Algerian"/>
                      <w:sz w:val="24"/>
                      <w:szCs w:val="24"/>
                    </w:rPr>
                  </w:pPr>
                  <w:r w:rsidRPr="009D12B2">
                    <w:rPr>
                      <w:rFonts w:ascii="Algerian" w:hAnsi="Algerian"/>
                      <w:sz w:val="24"/>
                      <w:szCs w:val="24"/>
                    </w:rPr>
                    <w:t>Aurelian Springs Elementary School</w:t>
                  </w:r>
                </w:p>
                <w:p w:rsidR="000E247F" w:rsidRDefault="000E247F" w:rsidP="000E247F">
                  <w:pPr>
                    <w:jc w:val="center"/>
                    <w:rPr>
                      <w:rFonts w:ascii="Algerian" w:hAnsi="Algerian"/>
                      <w:sz w:val="24"/>
                      <w:szCs w:val="24"/>
                    </w:rPr>
                  </w:pPr>
                  <w:r w:rsidRPr="009D12B2">
                    <w:rPr>
                      <w:rFonts w:ascii="Algerian" w:hAnsi="Algerian"/>
                      <w:sz w:val="24"/>
                      <w:szCs w:val="24"/>
                    </w:rPr>
                    <w:t>The Buzz Word</w:t>
                  </w:r>
                </w:p>
                <w:p w:rsidR="000E247F" w:rsidRPr="009D12B2" w:rsidRDefault="000E247F" w:rsidP="000E247F">
                  <w:pPr>
                    <w:jc w:val="center"/>
                    <w:rPr>
                      <w:rFonts w:ascii="Algerian" w:hAnsi="Algerian"/>
                      <w:sz w:val="24"/>
                      <w:szCs w:val="24"/>
                    </w:rPr>
                  </w:pPr>
                </w:p>
                <w:p w:rsidR="000E247F" w:rsidRPr="001A65C2" w:rsidRDefault="000E247F" w:rsidP="000E247F">
                  <w:pPr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>
        <w:t xml:space="preserve">                                                                                    </w:t>
      </w:r>
      <w:r w:rsidRPr="008F064D">
        <w:rPr>
          <w:sz w:val="28"/>
          <w:szCs w:val="28"/>
        </w:rPr>
        <w:t xml:space="preserve">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3258"/>
        <w:gridCol w:w="6092"/>
      </w:tblGrid>
      <w:tr w:rsidR="00E46183" w:rsidRPr="008F064D" w:rsidTr="00255631">
        <w:tc>
          <w:tcPr>
            <w:tcW w:w="3258" w:type="dxa"/>
          </w:tcPr>
          <w:p w:rsidR="000E247F" w:rsidRDefault="000E247F" w:rsidP="00D855B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8F064D">
              <w:rPr>
                <w:rFonts w:ascii="Algerian" w:hAnsi="Algerian"/>
                <w:sz w:val="28"/>
                <w:szCs w:val="28"/>
              </w:rPr>
              <w:t>Date</w:t>
            </w:r>
          </w:p>
          <w:p w:rsidR="000E247F" w:rsidRPr="008F064D" w:rsidRDefault="000E247F" w:rsidP="00D855B1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0E247F" w:rsidRPr="008F064D" w:rsidRDefault="000E247F" w:rsidP="00D855B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8F064D">
              <w:rPr>
                <w:rFonts w:ascii="Algerian" w:hAnsi="Algerian"/>
                <w:sz w:val="28"/>
                <w:szCs w:val="28"/>
              </w:rPr>
              <w:t xml:space="preserve">Event </w:t>
            </w:r>
          </w:p>
        </w:tc>
      </w:tr>
      <w:tr w:rsidR="00E46183" w:rsidTr="00255631">
        <w:tc>
          <w:tcPr>
            <w:tcW w:w="3258" w:type="dxa"/>
          </w:tcPr>
          <w:p w:rsidR="000E247F" w:rsidRDefault="00A62BE0" w:rsidP="00D855B1">
            <w:r>
              <w:t>Monday, September 5, 2016</w:t>
            </w:r>
          </w:p>
        </w:tc>
        <w:tc>
          <w:tcPr>
            <w:tcW w:w="6092" w:type="dxa"/>
          </w:tcPr>
          <w:p w:rsidR="00897AE6" w:rsidRDefault="00A62BE0" w:rsidP="00D855B1">
            <w:r>
              <w:t>Labor Day—No School</w:t>
            </w:r>
          </w:p>
          <w:p w:rsidR="00A62BE0" w:rsidRDefault="00A62BE0" w:rsidP="00D855B1"/>
        </w:tc>
      </w:tr>
      <w:tr w:rsidR="00E46183" w:rsidTr="00255631">
        <w:tc>
          <w:tcPr>
            <w:tcW w:w="3258" w:type="dxa"/>
          </w:tcPr>
          <w:p w:rsidR="0016686B" w:rsidRDefault="00A62BE0" w:rsidP="00D855B1">
            <w:r>
              <w:t>Tuesday, September 6, 2016</w:t>
            </w:r>
          </w:p>
        </w:tc>
        <w:tc>
          <w:tcPr>
            <w:tcW w:w="6092" w:type="dxa"/>
          </w:tcPr>
          <w:p w:rsidR="0083514A" w:rsidRDefault="00A62BE0" w:rsidP="0083514A">
            <w:r>
              <w:t>Class meetings</w:t>
            </w:r>
          </w:p>
          <w:p w:rsidR="0083514A" w:rsidRDefault="00A62BE0" w:rsidP="0083514A">
            <w:pPr>
              <w:pStyle w:val="ListParagraph"/>
              <w:numPr>
                <w:ilvl w:val="0"/>
                <w:numId w:val="1"/>
              </w:numPr>
            </w:pPr>
            <w:r>
              <w:t xml:space="preserve">K 10:00-10:45, </w:t>
            </w:r>
          </w:p>
          <w:p w:rsidR="0083514A" w:rsidRDefault="00A62BE0" w:rsidP="0083514A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Pr="0083514A">
              <w:rPr>
                <w:vertAlign w:val="superscript"/>
              </w:rPr>
              <w:t>st</w:t>
            </w:r>
            <w:r>
              <w:t xml:space="preserve"> </w:t>
            </w:r>
            <w:r w:rsidR="0083514A">
              <w:t>12:10-12:55</w:t>
            </w:r>
            <w:r>
              <w:t xml:space="preserve"> </w:t>
            </w:r>
          </w:p>
          <w:p w:rsidR="00A62BE0" w:rsidRDefault="00A62BE0" w:rsidP="0083514A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  <w:r w:rsidRPr="0083514A">
              <w:rPr>
                <w:vertAlign w:val="superscript"/>
              </w:rPr>
              <w:t>nd</w:t>
            </w:r>
            <w:r>
              <w:t xml:space="preserve"> </w:t>
            </w:r>
            <w:r w:rsidR="0083514A">
              <w:t>10:45-11:30</w:t>
            </w:r>
            <w:r>
              <w:t xml:space="preserve"> </w:t>
            </w:r>
          </w:p>
          <w:p w:rsidR="0083514A" w:rsidRDefault="00A62BE0" w:rsidP="0083514A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Pr="0083514A">
              <w:rPr>
                <w:vertAlign w:val="superscript"/>
              </w:rPr>
              <w:t>rd</w:t>
            </w:r>
            <w:r>
              <w:t xml:space="preserve"> 2:00-2:45</w:t>
            </w:r>
          </w:p>
          <w:p w:rsidR="0083514A" w:rsidRDefault="00A62BE0" w:rsidP="0083514A">
            <w:pPr>
              <w:pStyle w:val="ListParagraph"/>
              <w:numPr>
                <w:ilvl w:val="0"/>
                <w:numId w:val="1"/>
              </w:numPr>
            </w:pPr>
            <w:r>
              <w:t>4</w:t>
            </w:r>
            <w:r w:rsidRPr="0083514A">
              <w:rPr>
                <w:vertAlign w:val="superscript"/>
              </w:rPr>
              <w:t>th</w:t>
            </w:r>
            <w:r w:rsidR="0083514A">
              <w:t xml:space="preserve"> 2:45-3:30</w:t>
            </w:r>
          </w:p>
          <w:p w:rsidR="00A62BE0" w:rsidRDefault="0083514A" w:rsidP="0083514A">
            <w:pPr>
              <w:pStyle w:val="ListParagraph"/>
              <w:numPr>
                <w:ilvl w:val="0"/>
                <w:numId w:val="1"/>
              </w:numPr>
            </w:pPr>
            <w:r>
              <w:t>5th  1:15-2:00</w:t>
            </w:r>
          </w:p>
          <w:p w:rsidR="00E46183" w:rsidRDefault="00E46183" w:rsidP="00E46183">
            <w:pPr>
              <w:ind w:left="360"/>
            </w:pPr>
          </w:p>
        </w:tc>
      </w:tr>
      <w:tr w:rsidR="00E46183" w:rsidTr="00255631">
        <w:tc>
          <w:tcPr>
            <w:tcW w:w="3258" w:type="dxa"/>
          </w:tcPr>
          <w:p w:rsidR="000E247F" w:rsidRDefault="0083514A" w:rsidP="00D855B1">
            <w:r>
              <w:t>Thursday, September 8, 2016</w:t>
            </w:r>
          </w:p>
        </w:tc>
        <w:tc>
          <w:tcPr>
            <w:tcW w:w="6092" w:type="dxa"/>
          </w:tcPr>
          <w:p w:rsidR="00897AE6" w:rsidRDefault="0083514A" w:rsidP="00D855B1">
            <w:r>
              <w:t>BOG3 Test Training 3:45 p.m.</w:t>
            </w:r>
          </w:p>
          <w:p w:rsidR="00E46183" w:rsidRDefault="00E46183" w:rsidP="00D855B1"/>
        </w:tc>
      </w:tr>
      <w:tr w:rsidR="00E46183" w:rsidTr="00255631">
        <w:tc>
          <w:tcPr>
            <w:tcW w:w="3258" w:type="dxa"/>
          </w:tcPr>
          <w:p w:rsidR="00897AE6" w:rsidRDefault="0083514A" w:rsidP="00D855B1">
            <w:r>
              <w:t>Monday, September 12-30, 2016</w:t>
            </w:r>
          </w:p>
        </w:tc>
        <w:tc>
          <w:tcPr>
            <w:tcW w:w="6092" w:type="dxa"/>
          </w:tcPr>
          <w:p w:rsidR="0016686B" w:rsidRDefault="0083514A" w:rsidP="00D855B1">
            <w:pPr>
              <w:rPr>
                <w:sz w:val="20"/>
                <w:szCs w:val="20"/>
              </w:rPr>
            </w:pPr>
            <w:r w:rsidRPr="0083514A">
              <w:rPr>
                <w:sz w:val="20"/>
                <w:szCs w:val="20"/>
              </w:rPr>
              <w:t>MAP Testing for Grade 3-5 (Reading, Math, ELA, and Grade 5 Science</w:t>
            </w:r>
            <w:r w:rsidR="00255631">
              <w:rPr>
                <w:sz w:val="20"/>
                <w:szCs w:val="20"/>
              </w:rPr>
              <w:t>)</w:t>
            </w:r>
          </w:p>
          <w:p w:rsidR="00E46183" w:rsidRPr="0083514A" w:rsidRDefault="00E46183" w:rsidP="00D855B1">
            <w:pPr>
              <w:rPr>
                <w:sz w:val="20"/>
                <w:szCs w:val="20"/>
              </w:rPr>
            </w:pPr>
          </w:p>
        </w:tc>
      </w:tr>
      <w:tr w:rsidR="00E46183" w:rsidTr="00255631">
        <w:tc>
          <w:tcPr>
            <w:tcW w:w="3258" w:type="dxa"/>
          </w:tcPr>
          <w:p w:rsidR="0016686B" w:rsidRDefault="00255631" w:rsidP="00D855B1">
            <w:r>
              <w:t>Tuesday, September 13-16, 2016</w:t>
            </w:r>
          </w:p>
        </w:tc>
        <w:tc>
          <w:tcPr>
            <w:tcW w:w="6092" w:type="dxa"/>
          </w:tcPr>
          <w:p w:rsidR="000E247F" w:rsidRDefault="00255631" w:rsidP="00D855B1">
            <w:r>
              <w:t>BOG3 Test</w:t>
            </w:r>
          </w:p>
          <w:p w:rsidR="00E46183" w:rsidRDefault="00E46183" w:rsidP="00D855B1"/>
        </w:tc>
      </w:tr>
      <w:tr w:rsidR="00E46183" w:rsidTr="00255631">
        <w:tc>
          <w:tcPr>
            <w:tcW w:w="3258" w:type="dxa"/>
          </w:tcPr>
          <w:p w:rsidR="0016686B" w:rsidRDefault="00255631" w:rsidP="00D855B1">
            <w:r>
              <w:t>Monday, September 19, 2016</w:t>
            </w:r>
          </w:p>
        </w:tc>
        <w:tc>
          <w:tcPr>
            <w:tcW w:w="6092" w:type="dxa"/>
          </w:tcPr>
          <w:p w:rsidR="0016686B" w:rsidRDefault="00255631" w:rsidP="008918F0">
            <w:r>
              <w:t>Staff Meeting 3:45 p.m. (Media Center)</w:t>
            </w:r>
          </w:p>
          <w:p w:rsidR="00E46183" w:rsidRDefault="00E46183" w:rsidP="008918F0"/>
        </w:tc>
      </w:tr>
      <w:tr w:rsidR="00E46183" w:rsidTr="00E46183">
        <w:tc>
          <w:tcPr>
            <w:tcW w:w="3258" w:type="dxa"/>
            <w:tcBorders>
              <w:bottom w:val="single" w:sz="4" w:space="0" w:color="auto"/>
            </w:tcBorders>
          </w:tcPr>
          <w:p w:rsidR="0016686B" w:rsidRDefault="00255631" w:rsidP="00D855B1">
            <w:r>
              <w:t>Wednesday, September 28, 2016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:rsidR="0016686B" w:rsidRDefault="00255631" w:rsidP="008918F0">
            <w:r>
              <w:t>PLC Meetings (Planning Times</w:t>
            </w:r>
            <w:r w:rsidR="00E46183">
              <w:t>) Location--</w:t>
            </w:r>
            <w:r>
              <w:t xml:space="preserve"> Room#</w:t>
            </w:r>
            <w:r w:rsidR="00E46183">
              <w:t xml:space="preserve">192 </w:t>
            </w:r>
          </w:p>
          <w:p w:rsidR="00E46183" w:rsidRDefault="00E46183" w:rsidP="008918F0"/>
        </w:tc>
      </w:tr>
      <w:tr w:rsidR="00E46183" w:rsidTr="00E46183">
        <w:tc>
          <w:tcPr>
            <w:tcW w:w="3258" w:type="dxa"/>
            <w:shd w:val="pct12" w:color="auto" w:fill="auto"/>
          </w:tcPr>
          <w:p w:rsidR="006109F9" w:rsidRDefault="006109F9" w:rsidP="00D855B1"/>
        </w:tc>
        <w:tc>
          <w:tcPr>
            <w:tcW w:w="6092" w:type="dxa"/>
            <w:shd w:val="pct12" w:color="auto" w:fill="auto"/>
          </w:tcPr>
          <w:p w:rsidR="006109F9" w:rsidRDefault="006109F9" w:rsidP="00D855B1"/>
        </w:tc>
      </w:tr>
      <w:tr w:rsidR="00E46183" w:rsidTr="00255631">
        <w:tc>
          <w:tcPr>
            <w:tcW w:w="3258" w:type="dxa"/>
          </w:tcPr>
          <w:p w:rsidR="0016686B" w:rsidRDefault="00E46183" w:rsidP="00D855B1">
            <w:r>
              <w:t>Monday, October 24, 2016</w:t>
            </w:r>
          </w:p>
        </w:tc>
        <w:tc>
          <w:tcPr>
            <w:tcW w:w="6092" w:type="dxa"/>
          </w:tcPr>
          <w:p w:rsidR="00A21501" w:rsidRDefault="00E46183" w:rsidP="00D855B1">
            <w:r>
              <w:t>PTA/Science Fair—Multi-Purpose Room 6:00p.m.</w:t>
            </w:r>
          </w:p>
          <w:p w:rsidR="00E46183" w:rsidRDefault="00E46183" w:rsidP="00D855B1">
            <w:r>
              <w:t xml:space="preserve">Teachers please encourage the students to participate in the Science Fair.  </w:t>
            </w:r>
          </w:p>
        </w:tc>
      </w:tr>
    </w:tbl>
    <w:p w:rsidR="000E247F" w:rsidRDefault="000E247F" w:rsidP="000E247F"/>
    <w:p w:rsidR="000E247F" w:rsidRPr="000F6C05" w:rsidRDefault="000E247F" w:rsidP="000E247F"/>
    <w:p w:rsidR="000E247F" w:rsidRDefault="000E247F" w:rsidP="000E247F"/>
    <w:p w:rsidR="000E247F" w:rsidRPr="000F6C05" w:rsidRDefault="000E247F" w:rsidP="000E247F">
      <w:pPr>
        <w:tabs>
          <w:tab w:val="left" w:pos="2124"/>
        </w:tabs>
      </w:pPr>
      <w:r>
        <w:tab/>
      </w:r>
    </w:p>
    <w:p w:rsidR="00594BB2" w:rsidRDefault="00594BB2"/>
    <w:sectPr w:rsidR="00594BB2" w:rsidSect="00FA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0228"/>
    <w:multiLevelType w:val="hybridMultilevel"/>
    <w:tmpl w:val="6EAC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47F"/>
    <w:rsid w:val="000E247F"/>
    <w:rsid w:val="0014005F"/>
    <w:rsid w:val="0016686B"/>
    <w:rsid w:val="00242DE6"/>
    <w:rsid w:val="00255631"/>
    <w:rsid w:val="00543046"/>
    <w:rsid w:val="00594BB2"/>
    <w:rsid w:val="006109F9"/>
    <w:rsid w:val="007B2616"/>
    <w:rsid w:val="0083514A"/>
    <w:rsid w:val="00897AE6"/>
    <w:rsid w:val="00A21501"/>
    <w:rsid w:val="00A31104"/>
    <w:rsid w:val="00A62BE0"/>
    <w:rsid w:val="00B944F7"/>
    <w:rsid w:val="00D23A22"/>
    <w:rsid w:val="00E4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Marcus.Jones</dc:creator>
  <cp:lastModifiedBy>Marcus.Jones</cp:lastModifiedBy>
  <cp:revision>2</cp:revision>
  <dcterms:created xsi:type="dcterms:W3CDTF">2016-08-31T15:30:00Z</dcterms:created>
  <dcterms:modified xsi:type="dcterms:W3CDTF">2016-08-31T15:30:00Z</dcterms:modified>
</cp:coreProperties>
</file>